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BFA" w:rsidRPr="00A21BFA" w:rsidRDefault="00A21BFA" w:rsidP="00A21BF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A21BFA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юго-востока столицы задержали подозреваемых в попытке кражи кабеля</w:t>
      </w:r>
    </w:p>
    <w:bookmarkEnd w:id="0"/>
    <w:p w:rsidR="00A21BFA" w:rsidRPr="00A21BFA" w:rsidRDefault="00A21BFA" w:rsidP="00A21BFA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патрульно-постовой службы ОМВД России по району Выхино-Жулебино задержали подозреваемых в попытке кражи 400 метров телефонного кабеля.</w:t>
      </w: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sz w:val="24"/>
          <w:szCs w:val="24"/>
          <w:lang w:eastAsia="ru-RU"/>
        </w:rPr>
        <w:t>В полицию обратился представитель одной из компаний. По его словам, неизвестные, взломав замок, проникли в подвальное помещение дома по Рязанскому проспекту и попытались похитить 400 м телефонного кабеля, однако, заметив посторонних, скрылись с места происшествия, не осуществив задуманное.</w:t>
      </w: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сотрудники патрульно-постовой службы по горячим следам задержали подозреваемых. Ими оказались ранее судимые жители Московской области в возрасте 29-ти и 33-х лет.</w:t>
      </w: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СО ОМВД России по району Марьино возбуждено уголовное дело по признакам преступления, предусмотренного ст. 30 «Приготовление к преступлению и покушение на преступление» и ст. 158 УК РФ «Кража». В отношении подозреваемых избрана мера пресечения в виде подписки о невыезде.</w:t>
      </w: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A21BFA" w:rsidRPr="00A21BFA" w:rsidRDefault="00A21BFA" w:rsidP="00A21BF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A21BFA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0F0D00" w:rsidRPr="00A21BFA" w:rsidRDefault="000F0D00" w:rsidP="00A21BFA"/>
    <w:sectPr w:rsidR="000F0D00" w:rsidRPr="00A21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CFD"/>
    <w:rsid w:val="000F0D00"/>
    <w:rsid w:val="00223CFD"/>
    <w:rsid w:val="00A2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49BC2-C4AD-46B7-839D-F6E316E90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23C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3C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2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23C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5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35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39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1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0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46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2017-11-08T13:19:00Z</dcterms:created>
  <dcterms:modified xsi:type="dcterms:W3CDTF">2017-11-08T13:19:00Z</dcterms:modified>
</cp:coreProperties>
</file>